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F776F9" w14:textId="77777777" w:rsidR="0021494A" w:rsidRDefault="0021494A" w:rsidP="006B4DAC">
      <w:pPr>
        <w:pStyle w:val="Nessunaspaziatura"/>
        <w:jc w:val="center"/>
        <w:rPr>
          <w:rFonts w:ascii="Arial Narrow" w:eastAsiaTheme="minorHAnsi" w:hAnsi="Arial Narrow" w:cstheme="minorBidi"/>
          <w:b/>
          <w:color w:val="F06978"/>
          <w:lang w:eastAsia="en-US"/>
        </w:rPr>
      </w:pPr>
    </w:p>
    <w:p w14:paraId="2FD13E0F" w14:textId="42B6E54F" w:rsidR="00A11A71" w:rsidRDefault="00AD0A18" w:rsidP="00A11A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581828"/>
          <w:sz w:val="36"/>
          <w:szCs w:val="36"/>
        </w:rPr>
      </w:pPr>
      <w:r>
        <w:rPr>
          <w:noProof/>
          <w:lang w:eastAsia="it-IT"/>
        </w:rPr>
        <w:drawing>
          <wp:inline distT="0" distB="0" distL="0" distR="0" wp14:anchorId="7841B6F6" wp14:editId="34A35865">
            <wp:extent cx="2139813" cy="3079750"/>
            <wp:effectExtent l="0" t="0" r="0" b="6350"/>
            <wp:docPr id="2" name="Immagine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934" cy="308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69002" w14:textId="77777777" w:rsidR="00A11A71" w:rsidRDefault="00A11A71" w:rsidP="00A11A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581828"/>
          <w:sz w:val="36"/>
          <w:szCs w:val="36"/>
        </w:rPr>
      </w:pPr>
    </w:p>
    <w:p w14:paraId="61A4FEAE" w14:textId="6709F5D1" w:rsidR="00A11A71" w:rsidRPr="00FE7F5E" w:rsidRDefault="00FE7F5E" w:rsidP="00A11A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9 febbraio 2025 – ore </w:t>
      </w:r>
      <w:r w:rsidR="00A11A71" w:rsidRPr="00FE7F5E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21.00</w:t>
      </w:r>
    </w:p>
    <w:p w14:paraId="11CB49E8" w14:textId="77777777" w:rsidR="00A11A71" w:rsidRPr="00AD0A18" w:rsidRDefault="00A11A71" w:rsidP="00A11A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D0A18">
        <w:rPr>
          <w:rFonts w:ascii="Times New Roman" w:hAnsi="Times New Roman" w:cs="Times New Roman"/>
          <w:color w:val="000000"/>
          <w:sz w:val="28"/>
          <w:szCs w:val="28"/>
        </w:rPr>
        <w:t>Sala Tramogge, Molini Marzoli, Via Molino, 2 - Busto Arsizio</w:t>
      </w:r>
    </w:p>
    <w:p w14:paraId="3EDF03F3" w14:textId="77777777" w:rsidR="00A11A71" w:rsidRPr="00A11A71" w:rsidRDefault="00A11A71" w:rsidP="00A11A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A11A71">
        <w:rPr>
          <w:rFonts w:ascii="Times New Roman" w:hAnsi="Times New Roman" w:cs="Times New Roman"/>
          <w:color w:val="000000"/>
          <w:sz w:val="36"/>
          <w:szCs w:val="36"/>
        </w:rPr>
        <w:t>incontro con gli autori</w:t>
      </w:r>
    </w:p>
    <w:p w14:paraId="0CA763BD" w14:textId="77777777" w:rsidR="00A11A71" w:rsidRPr="00AD0A18" w:rsidRDefault="00A11A71" w:rsidP="00A11A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AD0A18">
        <w:rPr>
          <w:rFonts w:ascii="Times New Roman" w:hAnsi="Times New Roman" w:cs="Times New Roman"/>
          <w:b/>
          <w:color w:val="000000"/>
          <w:sz w:val="32"/>
          <w:szCs w:val="32"/>
        </w:rPr>
        <w:t>GIORDANO BRUNO GUERRI</w:t>
      </w:r>
    </w:p>
    <w:p w14:paraId="0CA9F0B4" w14:textId="77777777" w:rsidR="00A11A71" w:rsidRPr="00AD0A18" w:rsidRDefault="00A11A71" w:rsidP="00A11A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32"/>
          <w:szCs w:val="32"/>
        </w:rPr>
      </w:pPr>
      <w:r w:rsidRPr="00AD0A18">
        <w:rPr>
          <w:rFonts w:ascii="Times New Roman" w:hAnsi="Times New Roman" w:cs="Times New Roman"/>
          <w:i/>
          <w:iCs/>
          <w:color w:val="000000"/>
          <w:sz w:val="32"/>
          <w:szCs w:val="32"/>
        </w:rPr>
        <w:t>Gabriele d</w:t>
      </w:r>
      <w:r w:rsidRPr="00AD0A18">
        <w:rPr>
          <w:rFonts w:ascii="Times New Roman" w:hAnsi="Times New Roman" w:cs="Times New Roman"/>
          <w:color w:val="000000"/>
          <w:sz w:val="32"/>
          <w:szCs w:val="32"/>
        </w:rPr>
        <w:t>’</w:t>
      </w:r>
      <w:r w:rsidRPr="00AD0A18">
        <w:rPr>
          <w:rFonts w:ascii="Times New Roman" w:hAnsi="Times New Roman" w:cs="Times New Roman"/>
          <w:i/>
          <w:iCs/>
          <w:color w:val="000000"/>
          <w:sz w:val="32"/>
          <w:szCs w:val="32"/>
        </w:rPr>
        <w:t>Annunzio, la vita come opera d</w:t>
      </w:r>
      <w:r w:rsidRPr="00AD0A18">
        <w:rPr>
          <w:rFonts w:ascii="Times New Roman" w:hAnsi="Times New Roman" w:cs="Times New Roman"/>
          <w:color w:val="000000"/>
          <w:sz w:val="32"/>
          <w:szCs w:val="32"/>
        </w:rPr>
        <w:t>’</w:t>
      </w:r>
      <w:r w:rsidRPr="00AD0A18">
        <w:rPr>
          <w:rFonts w:ascii="Times New Roman" w:hAnsi="Times New Roman" w:cs="Times New Roman"/>
          <w:i/>
          <w:iCs/>
          <w:color w:val="000000"/>
          <w:sz w:val="32"/>
          <w:szCs w:val="32"/>
        </w:rPr>
        <w:t>arte</w:t>
      </w:r>
    </w:p>
    <w:p w14:paraId="6E83CEDA" w14:textId="77777777" w:rsidR="00A11A71" w:rsidRPr="00AD0A18" w:rsidRDefault="00A11A71" w:rsidP="00A11A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AD0A18">
        <w:rPr>
          <w:rFonts w:ascii="Times New Roman" w:hAnsi="Times New Roman" w:cs="Times New Roman"/>
          <w:b/>
          <w:color w:val="000000"/>
          <w:sz w:val="32"/>
          <w:szCs w:val="32"/>
        </w:rPr>
        <w:t>EVELINA DI DIO</w:t>
      </w:r>
    </w:p>
    <w:p w14:paraId="51A37A81" w14:textId="77777777" w:rsidR="00A11A71" w:rsidRPr="00AD0A18" w:rsidRDefault="00A11A71" w:rsidP="00A11A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32"/>
          <w:szCs w:val="32"/>
        </w:rPr>
      </w:pPr>
      <w:r w:rsidRPr="00AD0A18">
        <w:rPr>
          <w:rFonts w:ascii="Times New Roman" w:hAnsi="Times New Roman" w:cs="Times New Roman"/>
          <w:i/>
          <w:iCs/>
          <w:color w:val="000000"/>
          <w:sz w:val="32"/>
          <w:szCs w:val="32"/>
        </w:rPr>
        <w:t>«Non è mai tardi per andar più oltre».</w:t>
      </w:r>
    </w:p>
    <w:p w14:paraId="079F83B4" w14:textId="77777777" w:rsidR="00A11A71" w:rsidRPr="00AD0A18" w:rsidRDefault="00A11A71" w:rsidP="00A11A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32"/>
          <w:szCs w:val="32"/>
        </w:rPr>
      </w:pPr>
      <w:r w:rsidRPr="00AD0A18">
        <w:rPr>
          <w:rFonts w:ascii="Times New Roman" w:hAnsi="Times New Roman" w:cs="Times New Roman"/>
          <w:color w:val="000000"/>
          <w:sz w:val="32"/>
          <w:szCs w:val="32"/>
        </w:rPr>
        <w:t>”</w:t>
      </w:r>
      <w:r w:rsidRPr="00AD0A18">
        <w:rPr>
          <w:rFonts w:ascii="Times New Roman" w:hAnsi="Times New Roman" w:cs="Times New Roman"/>
          <w:i/>
          <w:iCs/>
          <w:color w:val="000000"/>
          <w:sz w:val="32"/>
          <w:szCs w:val="32"/>
        </w:rPr>
        <w:t>La nave</w:t>
      </w:r>
      <w:r w:rsidRPr="00AD0A18">
        <w:rPr>
          <w:rFonts w:ascii="Times New Roman" w:hAnsi="Times New Roman" w:cs="Times New Roman"/>
          <w:color w:val="000000"/>
          <w:sz w:val="32"/>
          <w:szCs w:val="32"/>
        </w:rPr>
        <w:t xml:space="preserve">” </w:t>
      </w:r>
      <w:r w:rsidRPr="00AD0A18">
        <w:rPr>
          <w:rFonts w:ascii="Times New Roman" w:hAnsi="Times New Roman" w:cs="Times New Roman"/>
          <w:i/>
          <w:iCs/>
          <w:color w:val="000000"/>
          <w:sz w:val="32"/>
          <w:szCs w:val="32"/>
        </w:rPr>
        <w:t>di Gabriele d'Annunzio</w:t>
      </w:r>
    </w:p>
    <w:p w14:paraId="7D4B819E" w14:textId="235492D2" w:rsidR="00A11A71" w:rsidRPr="00AD0A18" w:rsidRDefault="00A11A71" w:rsidP="00A11A71">
      <w:pPr>
        <w:pStyle w:val="Nessunaspaziatura"/>
        <w:jc w:val="center"/>
        <w:rPr>
          <w:rFonts w:ascii="Times New Roman" w:hAnsi="Times New Roman"/>
          <w:color w:val="000000"/>
        </w:rPr>
      </w:pPr>
      <w:r w:rsidRPr="00AD0A18">
        <w:rPr>
          <w:rFonts w:ascii="Times New Roman" w:hAnsi="Times New Roman"/>
          <w:color w:val="000000"/>
        </w:rPr>
        <w:t xml:space="preserve">Prenotazioni: </w:t>
      </w:r>
      <w:hyperlink r:id="rId9" w:history="1">
        <w:r w:rsidRPr="00AD0A18">
          <w:rPr>
            <w:rStyle w:val="Collegamentoipertestuale"/>
            <w:rFonts w:ascii="Times New Roman" w:hAnsi="Times New Roman"/>
          </w:rPr>
          <w:t>www.filosofarti.it/prenotazioni</w:t>
        </w:r>
      </w:hyperlink>
    </w:p>
    <w:p w14:paraId="730F45EF" w14:textId="2BD05353" w:rsidR="00A11A71" w:rsidRPr="00AD0A18" w:rsidRDefault="00A11A71" w:rsidP="00A11A71">
      <w:pPr>
        <w:pStyle w:val="Nessunaspaziatura"/>
        <w:jc w:val="center"/>
        <w:rPr>
          <w:rFonts w:ascii="Times New Roman" w:eastAsiaTheme="minorHAnsi" w:hAnsi="Times New Roman"/>
          <w:b/>
          <w:i/>
          <w:color w:val="F06978"/>
          <w:lang w:eastAsia="en-US"/>
        </w:rPr>
      </w:pPr>
      <w:r w:rsidRPr="00AD0A18">
        <w:rPr>
          <w:rFonts w:ascii="Times New Roman" w:hAnsi="Times New Roman"/>
          <w:i/>
          <w:color w:val="000000"/>
        </w:rPr>
        <w:t>A cura dell’Assessorato alla Cultura del Comune di Busto Arsizio</w:t>
      </w:r>
    </w:p>
    <w:sectPr w:rsidR="00A11A71" w:rsidRPr="00AD0A18" w:rsidSect="00AD0A1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06" w:right="1134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5C3F85" w14:textId="77777777" w:rsidR="00901EAA" w:rsidRDefault="00901EAA" w:rsidP="004C167D">
      <w:pPr>
        <w:spacing w:after="0" w:line="240" w:lineRule="auto"/>
      </w:pPr>
      <w:r>
        <w:separator/>
      </w:r>
    </w:p>
  </w:endnote>
  <w:endnote w:type="continuationSeparator" w:id="0">
    <w:p w14:paraId="7CDE8EC1" w14:textId="77777777" w:rsidR="00901EAA" w:rsidRDefault="00901EAA" w:rsidP="004C1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472518" w14:textId="77777777" w:rsidR="009C7592" w:rsidRDefault="009C7592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85DB30" w14:textId="5161364D" w:rsidR="00C50ACA" w:rsidRDefault="00B501EC" w:rsidP="00C11029">
    <w:pPr>
      <w:pStyle w:val="Pidipagina"/>
      <w:jc w:val="center"/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3839EF7" wp14:editId="3D998E3D">
              <wp:simplePos x="0" y="0"/>
              <wp:positionH relativeFrom="column">
                <wp:posOffset>-79375</wp:posOffset>
              </wp:positionH>
              <wp:positionV relativeFrom="paragraph">
                <wp:posOffset>148590</wp:posOffset>
              </wp:positionV>
              <wp:extent cx="2232660" cy="236220"/>
              <wp:effectExtent l="0" t="0" r="0" b="0"/>
              <wp:wrapSquare wrapText="bothSides"/>
              <wp:docPr id="4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2660" cy="236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F1CE83" w14:textId="77777777" w:rsidR="007950FA" w:rsidRPr="00F05A4F" w:rsidRDefault="007950FA" w:rsidP="007950FA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Un progetto</w:t>
                          </w:r>
                          <w:r w:rsidRPr="00F05A4F">
                            <w:rPr>
                              <w:sz w:val="16"/>
                              <w:szCs w:val="16"/>
                            </w:rPr>
                            <w:t xml:space="preserve"> di: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63839EF7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-6.25pt;margin-top:11.7pt;width:175.8pt;height:18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" filled="f" stroked="f">
              <v:textbox>
                <w:txbxContent>
                  <w:p w14:paraId="21F1CE83" w14:textId="77777777" w:rsidR="007950FA" w:rsidRPr="00F05A4F" w:rsidRDefault="007950FA" w:rsidP="007950FA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Un progetto</w:t>
                    </w:r>
                    <w:r w:rsidRPr="00F05A4F">
                      <w:rPr>
                        <w:sz w:val="16"/>
                        <w:szCs w:val="16"/>
                      </w:rPr>
                      <w:t xml:space="preserve"> di: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E1FA5E7" wp14:editId="538A8976">
              <wp:simplePos x="0" y="0"/>
              <wp:positionH relativeFrom="column">
                <wp:posOffset>1395730</wp:posOffset>
              </wp:positionH>
              <wp:positionV relativeFrom="paragraph">
                <wp:posOffset>146050</wp:posOffset>
              </wp:positionV>
              <wp:extent cx="2232660" cy="236220"/>
              <wp:effectExtent l="0" t="0" r="0" b="0"/>
              <wp:wrapSquare wrapText="bothSides"/>
              <wp:docPr id="21434752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2660" cy="236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97378A" w14:textId="1412E534" w:rsidR="00B501EC" w:rsidRPr="00F05A4F" w:rsidRDefault="00B501EC" w:rsidP="00B501EC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F05A4F">
                            <w:rPr>
                              <w:sz w:val="16"/>
                              <w:szCs w:val="16"/>
                            </w:rPr>
                            <w:t xml:space="preserve">Con il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patrocinio</w:t>
                          </w:r>
                          <w:r w:rsidRPr="00F05A4F">
                            <w:rPr>
                              <w:sz w:val="16"/>
                              <w:szCs w:val="16"/>
                            </w:rPr>
                            <w:t xml:space="preserve"> di: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0E1FA5E7" id="_x0000_s1027" type="#_x0000_t202" style="position:absolute;left:0;text-align:left;margin-left:109.9pt;margin-top:11.5pt;width:175.8pt;height:18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" filled="f" stroked="f">
              <v:textbox>
                <w:txbxContent>
                  <w:p w14:paraId="5497378A" w14:textId="1412E534" w:rsidR="00B501EC" w:rsidRPr="00F05A4F" w:rsidRDefault="00B501EC" w:rsidP="00B501EC">
                    <w:pPr>
                      <w:rPr>
                        <w:sz w:val="16"/>
                        <w:szCs w:val="16"/>
                      </w:rPr>
                    </w:pPr>
                    <w:r w:rsidRPr="00F05A4F">
                      <w:rPr>
                        <w:sz w:val="16"/>
                        <w:szCs w:val="16"/>
                      </w:rPr>
                      <w:t xml:space="preserve">Con il </w:t>
                    </w:r>
                    <w:r>
                      <w:rPr>
                        <w:sz w:val="16"/>
                        <w:szCs w:val="16"/>
                      </w:rPr>
                      <w:t>patrocinio</w:t>
                    </w:r>
                    <w:r w:rsidRPr="00F05A4F">
                      <w:rPr>
                        <w:sz w:val="16"/>
                        <w:szCs w:val="16"/>
                      </w:rPr>
                      <w:t xml:space="preserve"> di: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4EDF3FD" wp14:editId="2F8E84E6">
              <wp:simplePos x="0" y="0"/>
              <wp:positionH relativeFrom="column">
                <wp:posOffset>3293110</wp:posOffset>
              </wp:positionH>
              <wp:positionV relativeFrom="paragraph">
                <wp:posOffset>148590</wp:posOffset>
              </wp:positionV>
              <wp:extent cx="2232660" cy="236220"/>
              <wp:effectExtent l="0" t="0" r="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2660" cy="236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E953FC" w14:textId="77777777" w:rsidR="00F05A4F" w:rsidRPr="00F05A4F" w:rsidRDefault="00F05A4F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F05A4F">
                            <w:rPr>
                              <w:sz w:val="16"/>
                              <w:szCs w:val="16"/>
                            </w:rPr>
                            <w:t>Con il contributo di: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14EDF3FD" id="_x0000_s1028" type="#_x0000_t202" style="position:absolute;left:0;text-align:left;margin-left:259.3pt;margin-top:11.7pt;width:175.8pt;height:18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" filled="f" stroked="f">
              <v:textbox>
                <w:txbxContent>
                  <w:p w14:paraId="23E953FC" w14:textId="77777777" w:rsidR="00F05A4F" w:rsidRPr="00F05A4F" w:rsidRDefault="00F05A4F">
                    <w:pPr>
                      <w:rPr>
                        <w:sz w:val="16"/>
                        <w:szCs w:val="16"/>
                      </w:rPr>
                    </w:pPr>
                    <w:r w:rsidRPr="00F05A4F">
                      <w:rPr>
                        <w:sz w:val="16"/>
                        <w:szCs w:val="16"/>
                      </w:rPr>
                      <w:t>Con il contributo di: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D2A2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7B13F84" wp14:editId="22844E3A">
              <wp:simplePos x="0" y="0"/>
              <wp:positionH relativeFrom="column">
                <wp:posOffset>-7168</wp:posOffset>
              </wp:positionH>
              <wp:positionV relativeFrom="paragraph">
                <wp:posOffset>116818</wp:posOffset>
              </wp:positionV>
              <wp:extent cx="6117590" cy="45719"/>
              <wp:effectExtent l="0" t="0" r="16510" b="12065"/>
              <wp:wrapNone/>
              <wp:docPr id="3" name="Rettango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17590" cy="45719"/>
                      </a:xfrm>
                      <a:prstGeom prst="rect">
                        <a:avLst/>
                      </a:prstGeom>
                      <a:solidFill>
                        <a:srgbClr val="6E3646"/>
                      </a:solidFill>
                      <a:ln>
                        <a:solidFill>
                          <a:srgbClr val="6E364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78671F76" id="Rettangolo 3" o:spid="_x0000_s1026" style="position:absolute;margin-left:-.55pt;margin-top:9.2pt;width:481.7pt;height:3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" fillcolor="#6e3646" strokecolor="#6e3646" strokeweight="1pt"/>
          </w:pict>
        </mc:Fallback>
      </mc:AlternateContent>
    </w:r>
  </w:p>
  <w:p w14:paraId="34368B84" w14:textId="4E8B7040" w:rsidR="00C50ACA" w:rsidRDefault="00B501EC" w:rsidP="00C11029">
    <w:pPr>
      <w:pStyle w:val="Pidipagina"/>
      <w:jc w:val="center"/>
    </w:pPr>
    <w:r>
      <w:rPr>
        <w:noProof/>
        <w:lang w:eastAsia="it-IT"/>
      </w:rPr>
      <w:drawing>
        <wp:anchor distT="0" distB="0" distL="114300" distR="114300" simplePos="0" relativeHeight="251645952" behindDoc="0" locked="0" layoutInCell="1" allowOverlap="1" wp14:anchorId="15CFA374" wp14:editId="565E1433">
          <wp:simplePos x="0" y="0"/>
          <wp:positionH relativeFrom="margin">
            <wp:align>left</wp:align>
          </wp:positionH>
          <wp:positionV relativeFrom="paragraph">
            <wp:posOffset>145415</wp:posOffset>
          </wp:positionV>
          <wp:extent cx="620538" cy="468978"/>
          <wp:effectExtent l="0" t="0" r="8255" b="762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entro Culturale del Teatro delle Art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538" cy="4689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518F14A5" wp14:editId="23BFB66A">
          <wp:simplePos x="0" y="0"/>
          <wp:positionH relativeFrom="column">
            <wp:posOffset>5523231</wp:posOffset>
          </wp:positionH>
          <wp:positionV relativeFrom="paragraph">
            <wp:posOffset>81916</wp:posOffset>
          </wp:positionV>
          <wp:extent cx="548240" cy="547062"/>
          <wp:effectExtent l="0" t="0" r="4445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ndazione Minopri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338" cy="5581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1072" behindDoc="0" locked="0" layoutInCell="1" allowOverlap="1" wp14:anchorId="76C74176" wp14:editId="5FD98ADC">
          <wp:simplePos x="0" y="0"/>
          <wp:positionH relativeFrom="column">
            <wp:posOffset>3389630</wp:posOffset>
          </wp:positionH>
          <wp:positionV relativeFrom="paragraph">
            <wp:posOffset>142876</wp:posOffset>
          </wp:positionV>
          <wp:extent cx="1321428" cy="381000"/>
          <wp:effectExtent l="0" t="0" r="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ndazione Comunitaria del Varesott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351" cy="383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9320F2" w14:textId="6D387CAF" w:rsidR="00C50ACA" w:rsidRDefault="00B501EC" w:rsidP="00C11029">
    <w:pPr>
      <w:pStyle w:val="Pidipagina"/>
      <w:jc w:val="center"/>
    </w:pPr>
    <w:r>
      <w:rPr>
        <w:noProof/>
        <w:lang w:eastAsia="it-IT"/>
      </w:rPr>
      <w:drawing>
        <wp:anchor distT="0" distB="0" distL="114300" distR="114300" simplePos="0" relativeHeight="251672576" behindDoc="0" locked="0" layoutInCell="1" allowOverlap="1" wp14:anchorId="0E68A479" wp14:editId="2B142FE6">
          <wp:simplePos x="0" y="0"/>
          <wp:positionH relativeFrom="column">
            <wp:posOffset>1494790</wp:posOffset>
          </wp:positionH>
          <wp:positionV relativeFrom="paragraph">
            <wp:posOffset>3175</wp:posOffset>
          </wp:positionV>
          <wp:extent cx="1288007" cy="391160"/>
          <wp:effectExtent l="0" t="0" r="7620" b="8890"/>
          <wp:wrapNone/>
          <wp:docPr id="2069148373" name="Immagine 5" descr="Immagine che contiene testo, Carattere, simbolo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9148373" name="Immagine 5" descr="Immagine che contiene testo, Carattere, simbolo, logo&#10;&#10;Descrizione generat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8266" cy="3942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639D29" w14:textId="77777777" w:rsidR="00C50ACA" w:rsidRDefault="00C50ACA" w:rsidP="00C11029">
    <w:pPr>
      <w:pStyle w:val="Pidipagina"/>
      <w:jc w:val="center"/>
    </w:pPr>
  </w:p>
  <w:p w14:paraId="7690FF0A" w14:textId="2FD0C5BE" w:rsidR="00C50ACA" w:rsidRDefault="00C50ACA" w:rsidP="00C11029">
    <w:pPr>
      <w:pStyle w:val="Pidipagina"/>
      <w:jc w:val="center"/>
    </w:pPr>
  </w:p>
  <w:p w14:paraId="339517F9" w14:textId="77777777" w:rsidR="00B349E6" w:rsidRDefault="00B349E6" w:rsidP="00C11029">
    <w:pPr>
      <w:pStyle w:val="Pidipagina"/>
      <w:jc w:val="center"/>
    </w:pPr>
  </w:p>
  <w:p w14:paraId="79C57050" w14:textId="77777777" w:rsidR="00B349E6" w:rsidRDefault="00B349E6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D01C83" w14:textId="77777777" w:rsidR="009C7592" w:rsidRDefault="009C7592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8FA857" w14:textId="77777777" w:rsidR="00901EAA" w:rsidRDefault="00901EAA" w:rsidP="004C167D">
      <w:pPr>
        <w:spacing w:after="0" w:line="240" w:lineRule="auto"/>
      </w:pPr>
      <w:r>
        <w:separator/>
      </w:r>
    </w:p>
  </w:footnote>
  <w:footnote w:type="continuationSeparator" w:id="0">
    <w:p w14:paraId="67F95DE1" w14:textId="77777777" w:rsidR="00901EAA" w:rsidRDefault="00901EAA" w:rsidP="004C1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C937B5" w14:textId="77777777" w:rsidR="009C7592" w:rsidRDefault="009C759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A8E6A" w14:textId="40CD86C5" w:rsidR="004C167D" w:rsidRDefault="004C167D" w:rsidP="009C7592">
    <w:pPr>
      <w:pStyle w:val="Intestazione"/>
    </w:pPr>
    <w:r>
      <w:rPr>
        <w:noProof/>
        <w:lang w:eastAsia="it-IT"/>
      </w:rPr>
      <w:drawing>
        <wp:inline distT="0" distB="0" distL="0" distR="0" wp14:anchorId="595E3D0D" wp14:editId="2A1CA0E4">
          <wp:extent cx="4711700" cy="234635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9104" cy="23500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C7592">
      <w:rPr>
        <w:noProof/>
        <w:lang w:eastAsia="it-IT"/>
      </w:rPr>
      <w:t xml:space="preserve">   </w:t>
    </w:r>
    <w:r w:rsidR="009C7592">
      <w:rPr>
        <w:noProof/>
        <w:lang w:eastAsia="it-IT"/>
      </w:rPr>
      <w:drawing>
        <wp:inline distT="0" distB="0" distL="0" distR="0" wp14:anchorId="734845C4" wp14:editId="1D09D605">
          <wp:extent cx="1164951" cy="1260975"/>
          <wp:effectExtent l="0" t="0" r="0" b="0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5020" cy="12718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7C67E0" w14:textId="77777777" w:rsidR="009C7592" w:rsidRDefault="009C7592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67D"/>
    <w:rsid w:val="0000467B"/>
    <w:rsid w:val="000129C1"/>
    <w:rsid w:val="00052959"/>
    <w:rsid w:val="00060384"/>
    <w:rsid w:val="000A4B2A"/>
    <w:rsid w:val="000D65FE"/>
    <w:rsid w:val="000D6F10"/>
    <w:rsid w:val="000E3B02"/>
    <w:rsid w:val="00130B9D"/>
    <w:rsid w:val="0013758E"/>
    <w:rsid w:val="00153A9A"/>
    <w:rsid w:val="00194CEE"/>
    <w:rsid w:val="001A11FF"/>
    <w:rsid w:val="001D4D77"/>
    <w:rsid w:val="0021494A"/>
    <w:rsid w:val="002458FA"/>
    <w:rsid w:val="00255CC7"/>
    <w:rsid w:val="002602A2"/>
    <w:rsid w:val="002C544C"/>
    <w:rsid w:val="00344E77"/>
    <w:rsid w:val="00362419"/>
    <w:rsid w:val="00366EFC"/>
    <w:rsid w:val="003813F3"/>
    <w:rsid w:val="003A0CE9"/>
    <w:rsid w:val="004516B0"/>
    <w:rsid w:val="004C167D"/>
    <w:rsid w:val="0051609C"/>
    <w:rsid w:val="0052552F"/>
    <w:rsid w:val="00557F70"/>
    <w:rsid w:val="0056522B"/>
    <w:rsid w:val="0058621F"/>
    <w:rsid w:val="005A3B2C"/>
    <w:rsid w:val="005B13B7"/>
    <w:rsid w:val="005D2A22"/>
    <w:rsid w:val="00660D3B"/>
    <w:rsid w:val="0066429A"/>
    <w:rsid w:val="0066796D"/>
    <w:rsid w:val="006B11A6"/>
    <w:rsid w:val="006B4DAC"/>
    <w:rsid w:val="006C7F5C"/>
    <w:rsid w:val="006D6EA4"/>
    <w:rsid w:val="006E20A1"/>
    <w:rsid w:val="007855BC"/>
    <w:rsid w:val="007950FA"/>
    <w:rsid w:val="007B58CD"/>
    <w:rsid w:val="007C23BC"/>
    <w:rsid w:val="007E123C"/>
    <w:rsid w:val="008135BE"/>
    <w:rsid w:val="008349FF"/>
    <w:rsid w:val="0086058C"/>
    <w:rsid w:val="008B282D"/>
    <w:rsid w:val="008C1C26"/>
    <w:rsid w:val="00901EAA"/>
    <w:rsid w:val="009458BC"/>
    <w:rsid w:val="00965F55"/>
    <w:rsid w:val="009A712E"/>
    <w:rsid w:val="009B4FBF"/>
    <w:rsid w:val="009C7592"/>
    <w:rsid w:val="009D44F7"/>
    <w:rsid w:val="00A11A71"/>
    <w:rsid w:val="00A218BF"/>
    <w:rsid w:val="00A30675"/>
    <w:rsid w:val="00A444CF"/>
    <w:rsid w:val="00A81578"/>
    <w:rsid w:val="00AB2A32"/>
    <w:rsid w:val="00AD0A18"/>
    <w:rsid w:val="00B0359B"/>
    <w:rsid w:val="00B349E6"/>
    <w:rsid w:val="00B501EC"/>
    <w:rsid w:val="00B655C5"/>
    <w:rsid w:val="00BC3B04"/>
    <w:rsid w:val="00C05A07"/>
    <w:rsid w:val="00C11029"/>
    <w:rsid w:val="00C137F9"/>
    <w:rsid w:val="00C50ACA"/>
    <w:rsid w:val="00D06030"/>
    <w:rsid w:val="00D07C44"/>
    <w:rsid w:val="00D45EFE"/>
    <w:rsid w:val="00D50091"/>
    <w:rsid w:val="00E4533F"/>
    <w:rsid w:val="00E52CEB"/>
    <w:rsid w:val="00EE40C9"/>
    <w:rsid w:val="00F05A4F"/>
    <w:rsid w:val="00F77FFB"/>
    <w:rsid w:val="00FB111A"/>
    <w:rsid w:val="00FB1459"/>
    <w:rsid w:val="00FE3556"/>
    <w:rsid w:val="00FE3C8C"/>
    <w:rsid w:val="00FE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88E6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C167D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C16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C167D"/>
  </w:style>
  <w:style w:type="paragraph" w:styleId="Pidipagina">
    <w:name w:val="footer"/>
    <w:basedOn w:val="Normale"/>
    <w:link w:val="PidipaginaCarattere"/>
    <w:uiPriority w:val="99"/>
    <w:unhideWhenUsed/>
    <w:rsid w:val="004C16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167D"/>
  </w:style>
  <w:style w:type="paragraph" w:styleId="Nessunaspaziatura">
    <w:name w:val="No Spacing"/>
    <w:uiPriority w:val="1"/>
    <w:qFormat/>
    <w:rsid w:val="004C167D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0B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0B9D"/>
    <w:rPr>
      <w:rFonts w:ascii="Segoe UI" w:hAnsi="Segoe UI" w:cs="Segoe UI"/>
      <w:sz w:val="18"/>
      <w:szCs w:val="18"/>
    </w:rPr>
  </w:style>
  <w:style w:type="paragraph" w:styleId="NormaleWeb">
    <w:name w:val="Normal (Web)"/>
    <w:uiPriority w:val="99"/>
    <w:rsid w:val="006E20A1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it-IT"/>
    </w:rPr>
  </w:style>
  <w:style w:type="character" w:customStyle="1" w:styleId="None">
    <w:name w:val="None"/>
    <w:rsid w:val="004516B0"/>
  </w:style>
  <w:style w:type="character" w:styleId="Collegamentoipertestuale">
    <w:name w:val="Hyperlink"/>
    <w:basedOn w:val="Carpredefinitoparagrafo"/>
    <w:uiPriority w:val="99"/>
    <w:unhideWhenUsed/>
    <w:rsid w:val="00E4533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C167D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C16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C167D"/>
  </w:style>
  <w:style w:type="paragraph" w:styleId="Pidipagina">
    <w:name w:val="footer"/>
    <w:basedOn w:val="Normale"/>
    <w:link w:val="PidipaginaCarattere"/>
    <w:uiPriority w:val="99"/>
    <w:unhideWhenUsed/>
    <w:rsid w:val="004C16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167D"/>
  </w:style>
  <w:style w:type="paragraph" w:styleId="Nessunaspaziatura">
    <w:name w:val="No Spacing"/>
    <w:uiPriority w:val="1"/>
    <w:qFormat/>
    <w:rsid w:val="004C167D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0B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0B9D"/>
    <w:rPr>
      <w:rFonts w:ascii="Segoe UI" w:hAnsi="Segoe UI" w:cs="Segoe UI"/>
      <w:sz w:val="18"/>
      <w:szCs w:val="18"/>
    </w:rPr>
  </w:style>
  <w:style w:type="paragraph" w:styleId="NormaleWeb">
    <w:name w:val="Normal (Web)"/>
    <w:uiPriority w:val="99"/>
    <w:rsid w:val="006E20A1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it-IT"/>
    </w:rPr>
  </w:style>
  <w:style w:type="character" w:customStyle="1" w:styleId="None">
    <w:name w:val="None"/>
    <w:rsid w:val="004516B0"/>
  </w:style>
  <w:style w:type="character" w:styleId="Collegamentoipertestuale">
    <w:name w:val="Hyperlink"/>
    <w:basedOn w:val="Carpredefinitoparagrafo"/>
    <w:uiPriority w:val="99"/>
    <w:unhideWhenUsed/>
    <w:rsid w:val="00E453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ilosofarti.it/prenotazioni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C90D2-ABE2-466A-B7E8-CB0307157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Colnago</dc:creator>
  <cp:lastModifiedBy>Preside</cp:lastModifiedBy>
  <cp:revision>3</cp:revision>
  <cp:lastPrinted>2024-10-16T04:37:00Z</cp:lastPrinted>
  <dcterms:created xsi:type="dcterms:W3CDTF">2025-01-21T09:44:00Z</dcterms:created>
  <dcterms:modified xsi:type="dcterms:W3CDTF">2025-01-21T09:47:00Z</dcterms:modified>
</cp:coreProperties>
</file>