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776F9" w14:textId="77777777" w:rsidR="0021494A" w:rsidRDefault="0021494A" w:rsidP="006B4DAC">
      <w:pPr>
        <w:pStyle w:val="Nessunaspaziatura"/>
        <w:jc w:val="center"/>
        <w:rPr>
          <w:rFonts w:ascii="Arial Narrow" w:eastAsiaTheme="minorHAnsi" w:hAnsi="Arial Narrow" w:cstheme="minorBidi"/>
          <w:b/>
          <w:color w:val="F06978"/>
          <w:lang w:eastAsia="en-US"/>
        </w:rPr>
      </w:pPr>
    </w:p>
    <w:p w14:paraId="2FD13E0F" w14:textId="4C9BB4E1" w:rsidR="00A11A71" w:rsidRDefault="00A11A71" w:rsidP="00A11A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581828"/>
          <w:sz w:val="36"/>
          <w:szCs w:val="36"/>
        </w:rPr>
      </w:pPr>
    </w:p>
    <w:p w14:paraId="09469002" w14:textId="6FA18B5F" w:rsidR="00A11A71" w:rsidRDefault="00273525" w:rsidP="00A11A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581828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581828"/>
          <w:sz w:val="36"/>
          <w:szCs w:val="36"/>
          <w:lang w:eastAsia="it-IT"/>
        </w:rPr>
        <w:drawing>
          <wp:inline distT="0" distB="0" distL="0" distR="0" wp14:anchorId="552825F1" wp14:editId="34E3D6F9">
            <wp:extent cx="2546350" cy="2546350"/>
            <wp:effectExtent l="0" t="0" r="6350" b="6350"/>
            <wp:docPr id="5" name="Immagine 5" descr="C:\Users\Preside.DOCERE\Downloads\IMG-20250114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ide.DOCERE\Downloads\IMG-20250114-WA0002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4D673" w14:textId="77777777" w:rsidR="00273525" w:rsidRDefault="00273525" w:rsidP="00A11A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581828"/>
          <w:sz w:val="40"/>
          <w:szCs w:val="40"/>
        </w:rPr>
      </w:pPr>
    </w:p>
    <w:p w14:paraId="61A4FEAE" w14:textId="203976B6" w:rsidR="00A11A71" w:rsidRPr="006979E0" w:rsidRDefault="00273525" w:rsidP="00A11A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6979E0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15</w:t>
      </w:r>
      <w:r w:rsidR="00A11A71" w:rsidRPr="006979E0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febbraio 2025 </w:t>
      </w:r>
      <w:r w:rsidRPr="006979E0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–</w:t>
      </w:r>
      <w:r w:rsidR="00A11A71" w:rsidRPr="006979E0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  <w:r w:rsidR="00B53F3A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ore </w:t>
      </w:r>
      <w:r w:rsidRPr="006979E0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17.00</w:t>
      </w:r>
    </w:p>
    <w:p w14:paraId="0F76CA29" w14:textId="77777777" w:rsidR="00273525" w:rsidRPr="00273525" w:rsidRDefault="00273525" w:rsidP="00273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273525">
        <w:rPr>
          <w:rFonts w:ascii="Times New Roman" w:hAnsi="Times New Roman" w:cs="Times New Roman"/>
          <w:color w:val="000000"/>
          <w:sz w:val="36"/>
          <w:szCs w:val="36"/>
        </w:rPr>
        <w:t xml:space="preserve">Teatro delle Arti, Via Don </w:t>
      </w:r>
      <w:proofErr w:type="spellStart"/>
      <w:r w:rsidRPr="00273525">
        <w:rPr>
          <w:rFonts w:ascii="Times New Roman" w:hAnsi="Times New Roman" w:cs="Times New Roman"/>
          <w:color w:val="000000"/>
          <w:sz w:val="36"/>
          <w:szCs w:val="36"/>
        </w:rPr>
        <w:t>Minzoni</w:t>
      </w:r>
      <w:proofErr w:type="spellEnd"/>
      <w:r w:rsidRPr="00273525">
        <w:rPr>
          <w:rFonts w:ascii="Times New Roman" w:hAnsi="Times New Roman" w:cs="Times New Roman"/>
          <w:color w:val="000000"/>
          <w:sz w:val="36"/>
          <w:szCs w:val="36"/>
        </w:rPr>
        <w:t>, 5 - Gallarate</w:t>
      </w:r>
    </w:p>
    <w:p w14:paraId="5B36338D" w14:textId="77777777" w:rsidR="00273525" w:rsidRPr="00273525" w:rsidRDefault="00273525" w:rsidP="00273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273525">
        <w:rPr>
          <w:rFonts w:ascii="Times New Roman" w:hAnsi="Times New Roman" w:cs="Times New Roman"/>
          <w:color w:val="000000"/>
          <w:sz w:val="36"/>
          <w:szCs w:val="36"/>
        </w:rPr>
        <w:t>lezione magistrale</w:t>
      </w:r>
    </w:p>
    <w:p w14:paraId="49648BF4" w14:textId="77777777" w:rsidR="00273525" w:rsidRDefault="00273525" w:rsidP="00273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273525">
        <w:rPr>
          <w:rFonts w:ascii="Times New Roman" w:hAnsi="Times New Roman" w:cs="Times New Roman"/>
          <w:b/>
          <w:color w:val="000000"/>
          <w:sz w:val="40"/>
          <w:szCs w:val="40"/>
        </w:rPr>
        <w:t>MATTEO LANCINI</w:t>
      </w:r>
    </w:p>
    <w:p w14:paraId="23BADBB6" w14:textId="6F847F09" w:rsidR="00273525" w:rsidRPr="00562CB0" w:rsidRDefault="00273525" w:rsidP="00273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r w:rsidRPr="00562CB0">
        <w:rPr>
          <w:rFonts w:ascii="Times New Roman" w:hAnsi="Times New Roman" w:cs="Times New Roman"/>
          <w:b/>
          <w:color w:val="000000"/>
          <w:sz w:val="24"/>
          <w:szCs w:val="24"/>
        </w:rPr>
        <w:t>PSICOLOGO</w:t>
      </w:r>
      <w:r w:rsidR="00562CB0" w:rsidRPr="00562CB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562CB0" w:rsidRPr="00562C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PSICOTERAPEUTA</w:t>
      </w:r>
    </w:p>
    <w:bookmarkEnd w:id="0"/>
    <w:p w14:paraId="4F938EEA" w14:textId="77777777" w:rsidR="00273525" w:rsidRDefault="00273525" w:rsidP="00273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/>
          <w:sz w:val="36"/>
          <w:szCs w:val="36"/>
        </w:rPr>
      </w:pPr>
      <w:r w:rsidRPr="00273525">
        <w:rPr>
          <w:rFonts w:ascii="Times New Roman" w:hAnsi="Times New Roman" w:cs="Times New Roman"/>
          <w:b/>
          <w:i/>
          <w:iCs/>
          <w:color w:val="000000"/>
          <w:sz w:val="36"/>
          <w:szCs w:val="36"/>
        </w:rPr>
        <w:t xml:space="preserve">Sii te stesso a modo mio. </w:t>
      </w:r>
    </w:p>
    <w:p w14:paraId="60031501" w14:textId="6088EB28" w:rsidR="00273525" w:rsidRPr="00273525" w:rsidRDefault="00273525" w:rsidP="00273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/>
          <w:sz w:val="36"/>
          <w:szCs w:val="36"/>
        </w:rPr>
      </w:pPr>
      <w:r w:rsidRPr="00273525">
        <w:rPr>
          <w:rFonts w:ascii="Times New Roman" w:hAnsi="Times New Roman" w:cs="Times New Roman"/>
          <w:b/>
          <w:i/>
          <w:iCs/>
          <w:color w:val="000000"/>
          <w:sz w:val="36"/>
          <w:szCs w:val="36"/>
        </w:rPr>
        <w:t>Essere adolescenti nell</w:t>
      </w:r>
      <w:r w:rsidRPr="00273525">
        <w:rPr>
          <w:rFonts w:ascii="Times New Roman" w:hAnsi="Times New Roman" w:cs="Times New Roman"/>
          <w:b/>
          <w:color w:val="000000"/>
          <w:sz w:val="36"/>
          <w:szCs w:val="36"/>
        </w:rPr>
        <w:t>’</w:t>
      </w:r>
      <w:r w:rsidRPr="00273525">
        <w:rPr>
          <w:rFonts w:ascii="Times New Roman" w:hAnsi="Times New Roman" w:cs="Times New Roman"/>
          <w:b/>
          <w:i/>
          <w:iCs/>
          <w:color w:val="000000"/>
          <w:sz w:val="36"/>
          <w:szCs w:val="36"/>
        </w:rPr>
        <w:t>epoca</w:t>
      </w:r>
      <w:r>
        <w:rPr>
          <w:rFonts w:ascii="Times New Roman" w:hAnsi="Times New Roman" w:cs="Times New Roman"/>
          <w:b/>
          <w:i/>
          <w:iCs/>
          <w:color w:val="000000"/>
          <w:sz w:val="36"/>
          <w:szCs w:val="36"/>
        </w:rPr>
        <w:t xml:space="preserve"> </w:t>
      </w:r>
      <w:r w:rsidRPr="00273525">
        <w:rPr>
          <w:rFonts w:ascii="Times New Roman" w:hAnsi="Times New Roman" w:cs="Times New Roman"/>
          <w:b/>
          <w:i/>
          <w:iCs/>
          <w:color w:val="000000"/>
          <w:sz w:val="36"/>
          <w:szCs w:val="36"/>
        </w:rPr>
        <w:t>della fragilità adulta</w:t>
      </w:r>
    </w:p>
    <w:p w14:paraId="730F45EF" w14:textId="7149A0AD" w:rsidR="00A11A71" w:rsidRPr="00273525" w:rsidRDefault="00273525" w:rsidP="00273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06978"/>
          <w:sz w:val="24"/>
          <w:szCs w:val="24"/>
        </w:rPr>
      </w:pPr>
      <w:r w:rsidRPr="00273525">
        <w:rPr>
          <w:rFonts w:ascii="Times New Roman" w:hAnsi="Times New Roman" w:cs="Times New Roman"/>
          <w:color w:val="000000"/>
          <w:sz w:val="24"/>
          <w:szCs w:val="24"/>
        </w:rPr>
        <w:t>Prenotazioni: www.filosofarti.it/prenotazioni</w:t>
      </w:r>
    </w:p>
    <w:sectPr w:rsidR="00A11A71" w:rsidRPr="00273525" w:rsidSect="00AD0A18">
      <w:headerReference w:type="default" r:id="rId9"/>
      <w:footerReference w:type="default" r:id="rId10"/>
      <w:pgSz w:w="11906" w:h="16838"/>
      <w:pgMar w:top="906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3EC946" w14:textId="77777777" w:rsidR="00CA31DE" w:rsidRDefault="00CA31DE" w:rsidP="004C167D">
      <w:pPr>
        <w:spacing w:after="0" w:line="240" w:lineRule="auto"/>
      </w:pPr>
      <w:r>
        <w:separator/>
      </w:r>
    </w:p>
  </w:endnote>
  <w:endnote w:type="continuationSeparator" w:id="0">
    <w:p w14:paraId="4E46CA98" w14:textId="77777777" w:rsidR="00CA31DE" w:rsidRDefault="00CA31DE" w:rsidP="004C1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85DB30" w14:textId="5161364D" w:rsidR="00C50ACA" w:rsidRDefault="00B501EC" w:rsidP="00C11029">
    <w:pPr>
      <w:pStyle w:val="Pidipagina"/>
      <w:jc w:val="center"/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3839EF7" wp14:editId="3D998E3D">
              <wp:simplePos x="0" y="0"/>
              <wp:positionH relativeFrom="column">
                <wp:posOffset>-79375</wp:posOffset>
              </wp:positionH>
              <wp:positionV relativeFrom="paragraph">
                <wp:posOffset>148590</wp:posOffset>
              </wp:positionV>
              <wp:extent cx="2232660" cy="236220"/>
              <wp:effectExtent l="0" t="0" r="0" b="0"/>
              <wp:wrapSquare wrapText="bothSides"/>
              <wp:docPr id="4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266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F1CE83" w14:textId="77777777" w:rsidR="007950FA" w:rsidRPr="00F05A4F" w:rsidRDefault="007950FA" w:rsidP="007950F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Un progetto</w:t>
                          </w:r>
                          <w:r w:rsidRPr="00F05A4F">
                            <w:rPr>
                              <w:sz w:val="16"/>
                              <w:szCs w:val="16"/>
                            </w:rPr>
                            <w:t xml:space="preserve"> di: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3839EF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-6.25pt;margin-top:11.7pt;width:175.8pt;height:18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" filled="f" stroked="f">
              <v:textbox>
                <w:txbxContent>
                  <w:p w14:paraId="21F1CE83" w14:textId="77777777" w:rsidR="007950FA" w:rsidRPr="00F05A4F" w:rsidRDefault="007950FA" w:rsidP="007950FA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Un progetto</w:t>
                    </w:r>
                    <w:r w:rsidRPr="00F05A4F">
                      <w:rPr>
                        <w:sz w:val="16"/>
                        <w:szCs w:val="16"/>
                      </w:rPr>
                      <w:t xml:space="preserve"> di: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E1FA5E7" wp14:editId="538A8976">
              <wp:simplePos x="0" y="0"/>
              <wp:positionH relativeFrom="column">
                <wp:posOffset>1395730</wp:posOffset>
              </wp:positionH>
              <wp:positionV relativeFrom="paragraph">
                <wp:posOffset>146050</wp:posOffset>
              </wp:positionV>
              <wp:extent cx="2232660" cy="236220"/>
              <wp:effectExtent l="0" t="0" r="0" b="0"/>
              <wp:wrapSquare wrapText="bothSides"/>
              <wp:docPr id="21434752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266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97378A" w14:textId="1412E534" w:rsidR="00B501EC" w:rsidRPr="00F05A4F" w:rsidRDefault="00B501EC" w:rsidP="00B501E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F05A4F">
                            <w:rPr>
                              <w:sz w:val="16"/>
                              <w:szCs w:val="16"/>
                            </w:rPr>
                            <w:t xml:space="preserve">Con il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patrocinio</w:t>
                          </w:r>
                          <w:r w:rsidRPr="00F05A4F">
                            <w:rPr>
                              <w:sz w:val="16"/>
                              <w:szCs w:val="16"/>
                            </w:rPr>
                            <w:t xml:space="preserve"> di: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E1FA5E7" id="_x0000_s1027" type="#_x0000_t202" style="position:absolute;left:0;text-align:left;margin-left:109.9pt;margin-top:11.5pt;width:175.8pt;height:18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" filled="f" stroked="f">
              <v:textbox>
                <w:txbxContent>
                  <w:p w14:paraId="5497378A" w14:textId="1412E534" w:rsidR="00B501EC" w:rsidRPr="00F05A4F" w:rsidRDefault="00B501EC" w:rsidP="00B501EC">
                    <w:pPr>
                      <w:rPr>
                        <w:sz w:val="16"/>
                        <w:szCs w:val="16"/>
                      </w:rPr>
                    </w:pPr>
                    <w:r w:rsidRPr="00F05A4F">
                      <w:rPr>
                        <w:sz w:val="16"/>
                        <w:szCs w:val="16"/>
                      </w:rPr>
                      <w:t xml:space="preserve">Con il </w:t>
                    </w:r>
                    <w:r>
                      <w:rPr>
                        <w:sz w:val="16"/>
                        <w:szCs w:val="16"/>
                      </w:rPr>
                      <w:t>patrocinio</w:t>
                    </w:r>
                    <w:r w:rsidRPr="00F05A4F">
                      <w:rPr>
                        <w:sz w:val="16"/>
                        <w:szCs w:val="16"/>
                      </w:rPr>
                      <w:t xml:space="preserve"> di: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4EDF3FD" wp14:editId="2F8E84E6">
              <wp:simplePos x="0" y="0"/>
              <wp:positionH relativeFrom="column">
                <wp:posOffset>3293110</wp:posOffset>
              </wp:positionH>
              <wp:positionV relativeFrom="paragraph">
                <wp:posOffset>148590</wp:posOffset>
              </wp:positionV>
              <wp:extent cx="2232660" cy="23622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266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E953FC" w14:textId="77777777" w:rsidR="00F05A4F" w:rsidRPr="00F05A4F" w:rsidRDefault="00F05A4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F05A4F">
                            <w:rPr>
                              <w:sz w:val="16"/>
                              <w:szCs w:val="16"/>
                            </w:rPr>
                            <w:t>Con il contributo di: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4EDF3FD" id="_x0000_s1028" type="#_x0000_t202" style="position:absolute;left:0;text-align:left;margin-left:259.3pt;margin-top:11.7pt;width:175.8pt;height:18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" filled="f" stroked="f">
              <v:textbox>
                <w:txbxContent>
                  <w:p w14:paraId="23E953FC" w14:textId="77777777" w:rsidR="00F05A4F" w:rsidRPr="00F05A4F" w:rsidRDefault="00F05A4F">
                    <w:pPr>
                      <w:rPr>
                        <w:sz w:val="16"/>
                        <w:szCs w:val="16"/>
                      </w:rPr>
                    </w:pPr>
                    <w:r w:rsidRPr="00F05A4F">
                      <w:rPr>
                        <w:sz w:val="16"/>
                        <w:szCs w:val="16"/>
                      </w:rPr>
                      <w:t>Con il contributo di: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D2A2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7B13F84" wp14:editId="22844E3A">
              <wp:simplePos x="0" y="0"/>
              <wp:positionH relativeFrom="column">
                <wp:posOffset>-7168</wp:posOffset>
              </wp:positionH>
              <wp:positionV relativeFrom="paragraph">
                <wp:posOffset>116818</wp:posOffset>
              </wp:positionV>
              <wp:extent cx="6117590" cy="45719"/>
              <wp:effectExtent l="0" t="0" r="16510" b="12065"/>
              <wp:wrapNone/>
              <wp:docPr id="3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7590" cy="45719"/>
                      </a:xfrm>
                      <a:prstGeom prst="rect">
                        <a:avLst/>
                      </a:prstGeom>
                      <a:solidFill>
                        <a:srgbClr val="6E3646"/>
                      </a:solidFill>
                      <a:ln>
                        <a:solidFill>
                          <a:srgbClr val="6E364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8671F76" id="Rettangolo 3" o:spid="_x0000_s1026" style="position:absolute;margin-left:-.55pt;margin-top:9.2pt;width:481.7pt;height:3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" fillcolor="#6e3646" strokecolor="#6e3646" strokeweight="1pt"/>
          </w:pict>
        </mc:Fallback>
      </mc:AlternateContent>
    </w:r>
  </w:p>
  <w:p w14:paraId="34368B84" w14:textId="4E8B7040" w:rsidR="00C50ACA" w:rsidRDefault="00B501EC" w:rsidP="00C11029">
    <w:pPr>
      <w:pStyle w:val="Pidipagina"/>
      <w:jc w:val="center"/>
    </w:pPr>
    <w:r>
      <w:rPr>
        <w:noProof/>
        <w:lang w:eastAsia="it-IT"/>
      </w:rPr>
      <w:drawing>
        <wp:anchor distT="0" distB="0" distL="114300" distR="114300" simplePos="0" relativeHeight="251645952" behindDoc="0" locked="0" layoutInCell="1" allowOverlap="1" wp14:anchorId="15CFA374" wp14:editId="565E1433">
          <wp:simplePos x="0" y="0"/>
          <wp:positionH relativeFrom="margin">
            <wp:align>left</wp:align>
          </wp:positionH>
          <wp:positionV relativeFrom="paragraph">
            <wp:posOffset>145415</wp:posOffset>
          </wp:positionV>
          <wp:extent cx="620538" cy="468978"/>
          <wp:effectExtent l="0" t="0" r="8255" b="762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entro Culturale del Teatro delle Ar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538" cy="4689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518F14A5" wp14:editId="23BFB66A">
          <wp:simplePos x="0" y="0"/>
          <wp:positionH relativeFrom="column">
            <wp:posOffset>5523231</wp:posOffset>
          </wp:positionH>
          <wp:positionV relativeFrom="paragraph">
            <wp:posOffset>81916</wp:posOffset>
          </wp:positionV>
          <wp:extent cx="548240" cy="547062"/>
          <wp:effectExtent l="0" t="0" r="4445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ndazione Minopri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338" cy="558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1072" behindDoc="0" locked="0" layoutInCell="1" allowOverlap="1" wp14:anchorId="76C74176" wp14:editId="5FD98ADC">
          <wp:simplePos x="0" y="0"/>
          <wp:positionH relativeFrom="column">
            <wp:posOffset>3389630</wp:posOffset>
          </wp:positionH>
          <wp:positionV relativeFrom="paragraph">
            <wp:posOffset>142876</wp:posOffset>
          </wp:positionV>
          <wp:extent cx="1321428" cy="381000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ndazione Comunitaria del Varesott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351" cy="383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9320F2" w14:textId="10EC7817" w:rsidR="00C50ACA" w:rsidRDefault="00B501EC" w:rsidP="00C11029">
    <w:pPr>
      <w:pStyle w:val="Pidipagina"/>
      <w:jc w:val="center"/>
    </w:pPr>
    <w:r>
      <w:rPr>
        <w:noProof/>
        <w:lang w:eastAsia="it-IT"/>
      </w:rPr>
      <w:drawing>
        <wp:anchor distT="0" distB="0" distL="114300" distR="114300" simplePos="0" relativeHeight="251672576" behindDoc="0" locked="0" layoutInCell="1" allowOverlap="1" wp14:anchorId="0E68A479" wp14:editId="195FFB19">
          <wp:simplePos x="0" y="0"/>
          <wp:positionH relativeFrom="column">
            <wp:posOffset>1494790</wp:posOffset>
          </wp:positionH>
          <wp:positionV relativeFrom="paragraph">
            <wp:posOffset>3175</wp:posOffset>
          </wp:positionV>
          <wp:extent cx="1288007" cy="391160"/>
          <wp:effectExtent l="0" t="0" r="7620" b="8890"/>
          <wp:wrapNone/>
          <wp:docPr id="2069148373" name="Immagine 5" descr="Immagine che contiene testo, Carattere, simbolo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9148373" name="Immagine 5" descr="Immagine che contiene testo, Carattere, simbolo, log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8266" cy="3942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639D29" w14:textId="77777777" w:rsidR="00C50ACA" w:rsidRDefault="00C50ACA" w:rsidP="00C11029">
    <w:pPr>
      <w:pStyle w:val="Pidipagina"/>
      <w:jc w:val="center"/>
    </w:pPr>
  </w:p>
  <w:p w14:paraId="7690FF0A" w14:textId="2FD0C5BE" w:rsidR="00C50ACA" w:rsidRDefault="00C50ACA" w:rsidP="00C11029">
    <w:pPr>
      <w:pStyle w:val="Pidipagina"/>
      <w:jc w:val="center"/>
    </w:pPr>
  </w:p>
  <w:p w14:paraId="339517F9" w14:textId="77777777" w:rsidR="00B349E6" w:rsidRDefault="00B349E6" w:rsidP="00C11029">
    <w:pPr>
      <w:pStyle w:val="Pidipagina"/>
      <w:jc w:val="center"/>
    </w:pPr>
  </w:p>
  <w:p w14:paraId="79C57050" w14:textId="77777777" w:rsidR="00B349E6" w:rsidRDefault="00B349E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6B13AC" w14:textId="77777777" w:rsidR="00CA31DE" w:rsidRDefault="00CA31DE" w:rsidP="004C167D">
      <w:pPr>
        <w:spacing w:after="0" w:line="240" w:lineRule="auto"/>
      </w:pPr>
      <w:r>
        <w:separator/>
      </w:r>
    </w:p>
  </w:footnote>
  <w:footnote w:type="continuationSeparator" w:id="0">
    <w:p w14:paraId="36CED7BF" w14:textId="77777777" w:rsidR="00CA31DE" w:rsidRDefault="00CA31DE" w:rsidP="004C1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A8E6A" w14:textId="77777777" w:rsidR="004C167D" w:rsidRDefault="004C167D" w:rsidP="007950FA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595E3D0D" wp14:editId="7BDFDEA6">
          <wp:extent cx="4898500" cy="2439373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03543" cy="2441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67D"/>
    <w:rsid w:val="0000467B"/>
    <w:rsid w:val="000129C1"/>
    <w:rsid w:val="00052959"/>
    <w:rsid w:val="00060384"/>
    <w:rsid w:val="000A4B2A"/>
    <w:rsid w:val="000D65FE"/>
    <w:rsid w:val="000D6F10"/>
    <w:rsid w:val="000E3B02"/>
    <w:rsid w:val="00130B9D"/>
    <w:rsid w:val="0013758E"/>
    <w:rsid w:val="00153A9A"/>
    <w:rsid w:val="00194CEE"/>
    <w:rsid w:val="001A11FF"/>
    <w:rsid w:val="001D4D77"/>
    <w:rsid w:val="0021494A"/>
    <w:rsid w:val="002458FA"/>
    <w:rsid w:val="00255CC7"/>
    <w:rsid w:val="002602A2"/>
    <w:rsid w:val="00273525"/>
    <w:rsid w:val="002A7C76"/>
    <w:rsid w:val="002C544C"/>
    <w:rsid w:val="00344E77"/>
    <w:rsid w:val="00366EFC"/>
    <w:rsid w:val="003813F3"/>
    <w:rsid w:val="003A0CE9"/>
    <w:rsid w:val="004516B0"/>
    <w:rsid w:val="004545DB"/>
    <w:rsid w:val="004C167D"/>
    <w:rsid w:val="0051609C"/>
    <w:rsid w:val="0052552F"/>
    <w:rsid w:val="00557F70"/>
    <w:rsid w:val="00562CB0"/>
    <w:rsid w:val="0056522B"/>
    <w:rsid w:val="0058621F"/>
    <w:rsid w:val="005A3B2C"/>
    <w:rsid w:val="005B13B7"/>
    <w:rsid w:val="005D2A22"/>
    <w:rsid w:val="00660D3B"/>
    <w:rsid w:val="0066429A"/>
    <w:rsid w:val="0066796D"/>
    <w:rsid w:val="006979E0"/>
    <w:rsid w:val="006B11A6"/>
    <w:rsid w:val="006B4DAC"/>
    <w:rsid w:val="006C7F5C"/>
    <w:rsid w:val="006D6EA4"/>
    <w:rsid w:val="006E20A1"/>
    <w:rsid w:val="007855BC"/>
    <w:rsid w:val="007950FA"/>
    <w:rsid w:val="007C23BC"/>
    <w:rsid w:val="007E123C"/>
    <w:rsid w:val="008135BE"/>
    <w:rsid w:val="008349FF"/>
    <w:rsid w:val="0086058C"/>
    <w:rsid w:val="00864107"/>
    <w:rsid w:val="008B282D"/>
    <w:rsid w:val="008C1C26"/>
    <w:rsid w:val="009458BC"/>
    <w:rsid w:val="00965F55"/>
    <w:rsid w:val="009A712E"/>
    <w:rsid w:val="009D44F7"/>
    <w:rsid w:val="00A11A71"/>
    <w:rsid w:val="00A218BF"/>
    <w:rsid w:val="00A30675"/>
    <w:rsid w:val="00A444CF"/>
    <w:rsid w:val="00A81578"/>
    <w:rsid w:val="00AB2A32"/>
    <w:rsid w:val="00AD0A18"/>
    <w:rsid w:val="00B0359B"/>
    <w:rsid w:val="00B349E6"/>
    <w:rsid w:val="00B501EC"/>
    <w:rsid w:val="00B53F3A"/>
    <w:rsid w:val="00B655C5"/>
    <w:rsid w:val="00BC3B04"/>
    <w:rsid w:val="00C05A07"/>
    <w:rsid w:val="00C11029"/>
    <w:rsid w:val="00C137F9"/>
    <w:rsid w:val="00C50ACA"/>
    <w:rsid w:val="00CA31DE"/>
    <w:rsid w:val="00D06030"/>
    <w:rsid w:val="00D06E01"/>
    <w:rsid w:val="00D07C44"/>
    <w:rsid w:val="00D45EFE"/>
    <w:rsid w:val="00D50091"/>
    <w:rsid w:val="00E4533F"/>
    <w:rsid w:val="00E52CEB"/>
    <w:rsid w:val="00EE40C9"/>
    <w:rsid w:val="00F05A4F"/>
    <w:rsid w:val="00F77FFB"/>
    <w:rsid w:val="00FB111A"/>
    <w:rsid w:val="00FB1459"/>
    <w:rsid w:val="00FE3556"/>
    <w:rsid w:val="00FE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88E6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C167D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C16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167D"/>
  </w:style>
  <w:style w:type="paragraph" w:styleId="Pidipagina">
    <w:name w:val="footer"/>
    <w:basedOn w:val="Normale"/>
    <w:link w:val="PidipaginaCarattere"/>
    <w:uiPriority w:val="99"/>
    <w:unhideWhenUsed/>
    <w:rsid w:val="004C16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167D"/>
  </w:style>
  <w:style w:type="paragraph" w:styleId="Nessunaspaziatura">
    <w:name w:val="No Spacing"/>
    <w:uiPriority w:val="1"/>
    <w:qFormat/>
    <w:rsid w:val="004C167D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0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0B9D"/>
    <w:rPr>
      <w:rFonts w:ascii="Segoe UI" w:hAnsi="Segoe UI" w:cs="Segoe UI"/>
      <w:sz w:val="18"/>
      <w:szCs w:val="18"/>
    </w:rPr>
  </w:style>
  <w:style w:type="paragraph" w:styleId="NormaleWeb">
    <w:name w:val="Normal (Web)"/>
    <w:uiPriority w:val="99"/>
    <w:rsid w:val="006E20A1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it-IT"/>
    </w:rPr>
  </w:style>
  <w:style w:type="character" w:customStyle="1" w:styleId="None">
    <w:name w:val="None"/>
    <w:rsid w:val="004516B0"/>
  </w:style>
  <w:style w:type="character" w:styleId="Collegamentoipertestuale">
    <w:name w:val="Hyperlink"/>
    <w:basedOn w:val="Carpredefinitoparagrafo"/>
    <w:uiPriority w:val="99"/>
    <w:unhideWhenUsed/>
    <w:rsid w:val="00E4533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C167D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C16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167D"/>
  </w:style>
  <w:style w:type="paragraph" w:styleId="Pidipagina">
    <w:name w:val="footer"/>
    <w:basedOn w:val="Normale"/>
    <w:link w:val="PidipaginaCarattere"/>
    <w:uiPriority w:val="99"/>
    <w:unhideWhenUsed/>
    <w:rsid w:val="004C16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167D"/>
  </w:style>
  <w:style w:type="paragraph" w:styleId="Nessunaspaziatura">
    <w:name w:val="No Spacing"/>
    <w:uiPriority w:val="1"/>
    <w:qFormat/>
    <w:rsid w:val="004C167D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0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0B9D"/>
    <w:rPr>
      <w:rFonts w:ascii="Segoe UI" w:hAnsi="Segoe UI" w:cs="Segoe UI"/>
      <w:sz w:val="18"/>
      <w:szCs w:val="18"/>
    </w:rPr>
  </w:style>
  <w:style w:type="paragraph" w:styleId="NormaleWeb">
    <w:name w:val="Normal (Web)"/>
    <w:uiPriority w:val="99"/>
    <w:rsid w:val="006E20A1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it-IT"/>
    </w:rPr>
  </w:style>
  <w:style w:type="character" w:customStyle="1" w:styleId="None">
    <w:name w:val="None"/>
    <w:rsid w:val="004516B0"/>
  </w:style>
  <w:style w:type="character" w:styleId="Collegamentoipertestuale">
    <w:name w:val="Hyperlink"/>
    <w:basedOn w:val="Carpredefinitoparagrafo"/>
    <w:uiPriority w:val="99"/>
    <w:unhideWhenUsed/>
    <w:rsid w:val="00E453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AC65F-8359-4E79-B45E-DF8E3893C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Colnago</dc:creator>
  <cp:lastModifiedBy>Preside</cp:lastModifiedBy>
  <cp:revision>6</cp:revision>
  <cp:lastPrinted>2024-10-16T04:37:00Z</cp:lastPrinted>
  <dcterms:created xsi:type="dcterms:W3CDTF">2025-01-14T10:18:00Z</dcterms:created>
  <dcterms:modified xsi:type="dcterms:W3CDTF">2025-01-23T11:20:00Z</dcterms:modified>
</cp:coreProperties>
</file>